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A0" w:rsidRPr="004B7854" w:rsidRDefault="00122EA0" w:rsidP="0083790A">
      <w:pPr>
        <w:pStyle w:val="2"/>
        <w:jc w:val="center"/>
        <w:rPr>
          <w:color w:val="auto"/>
        </w:rPr>
      </w:pPr>
      <w:r w:rsidRPr="004B7854">
        <w:rPr>
          <w:color w:val="auto"/>
        </w:rPr>
        <w:t>Список лиц, допущенных к прохождению проверки знаний, в комиссии по проверке знаний</w:t>
      </w:r>
    </w:p>
    <w:p w:rsidR="00122EA0" w:rsidRDefault="00122EA0" w:rsidP="00122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516">
        <w:rPr>
          <w:rFonts w:ascii="Times New Roman" w:hAnsi="Times New Roman" w:cs="Times New Roman"/>
          <w:b/>
          <w:sz w:val="24"/>
          <w:szCs w:val="24"/>
        </w:rPr>
        <w:t xml:space="preserve">правил </w:t>
      </w:r>
      <w:r w:rsidRPr="00F33F1A">
        <w:rPr>
          <w:rFonts w:ascii="Times New Roman" w:hAnsi="Times New Roman" w:cs="Times New Roman"/>
          <w:b/>
          <w:sz w:val="24"/>
          <w:szCs w:val="24"/>
        </w:rPr>
        <w:t xml:space="preserve">работы </w:t>
      </w:r>
      <w:r w:rsidR="004B6F82" w:rsidRPr="004B6F82">
        <w:rPr>
          <w:rFonts w:ascii="Times New Roman" w:hAnsi="Times New Roman" w:cs="Times New Roman"/>
          <w:b/>
          <w:sz w:val="24"/>
          <w:szCs w:val="24"/>
        </w:rPr>
        <w:t xml:space="preserve">на объектах теплоснабжения </w:t>
      </w:r>
      <w:r w:rsidRPr="00122EA0">
        <w:rPr>
          <w:rFonts w:ascii="Times New Roman" w:hAnsi="Times New Roman" w:cs="Times New Roman"/>
          <w:b/>
          <w:sz w:val="24"/>
          <w:szCs w:val="24"/>
        </w:rPr>
        <w:t xml:space="preserve">Северо-Западного управления Ростехнадзора </w:t>
      </w:r>
    </w:p>
    <w:p w:rsidR="00122EA0" w:rsidRPr="00122EA0" w:rsidRDefault="00122EA0" w:rsidP="00122E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территории</w:t>
      </w:r>
      <w:r w:rsidR="00F36510">
        <w:rPr>
          <w:rFonts w:ascii="Times New Roman" w:hAnsi="Times New Roman" w:cs="Times New Roman"/>
          <w:b/>
          <w:sz w:val="24"/>
          <w:szCs w:val="24"/>
        </w:rPr>
        <w:t xml:space="preserve"> г.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29DA">
        <w:rPr>
          <w:rFonts w:ascii="Times New Roman" w:hAnsi="Times New Roman" w:cs="Times New Roman"/>
          <w:b/>
          <w:sz w:val="24"/>
          <w:szCs w:val="24"/>
        </w:rPr>
        <w:t>Калининград</w:t>
      </w:r>
      <w:r w:rsidR="00F36510">
        <w:rPr>
          <w:rFonts w:ascii="Times New Roman" w:hAnsi="Times New Roman" w:cs="Times New Roman"/>
          <w:b/>
          <w:sz w:val="24"/>
          <w:szCs w:val="24"/>
        </w:rPr>
        <w:t>а</w:t>
      </w:r>
    </w:p>
    <w:p w:rsidR="00122EA0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2EA0" w:rsidRPr="00E83989" w:rsidRDefault="00122EA0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83989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="00BF671B">
        <w:rPr>
          <w:rFonts w:ascii="Times New Roman" w:hAnsi="Times New Roman" w:cs="Times New Roman"/>
          <w:b/>
          <w:sz w:val="24"/>
          <w:szCs w:val="24"/>
        </w:rPr>
        <w:t>17</w:t>
      </w:r>
      <w:r w:rsidR="000C4FF8">
        <w:rPr>
          <w:rFonts w:ascii="Times New Roman" w:hAnsi="Times New Roman" w:cs="Times New Roman"/>
          <w:b/>
          <w:sz w:val="24"/>
          <w:szCs w:val="24"/>
        </w:rPr>
        <w:t>.0</w:t>
      </w:r>
      <w:r w:rsidR="00CF2CF6">
        <w:rPr>
          <w:rFonts w:ascii="Times New Roman" w:hAnsi="Times New Roman" w:cs="Times New Roman"/>
          <w:b/>
          <w:sz w:val="24"/>
          <w:szCs w:val="24"/>
        </w:rPr>
        <w:t>7</w:t>
      </w:r>
      <w:r w:rsidR="007A2A57">
        <w:rPr>
          <w:rFonts w:ascii="Times New Roman" w:hAnsi="Times New Roman" w:cs="Times New Roman"/>
          <w:b/>
          <w:sz w:val="24"/>
          <w:szCs w:val="24"/>
        </w:rPr>
        <w:t>.2</w:t>
      </w:r>
      <w:r w:rsidR="00EE553A">
        <w:rPr>
          <w:rFonts w:ascii="Times New Roman" w:hAnsi="Times New Roman" w:cs="Times New Roman"/>
          <w:b/>
          <w:sz w:val="24"/>
          <w:szCs w:val="24"/>
        </w:rPr>
        <w:t>02</w:t>
      </w:r>
      <w:r w:rsidR="00E5495D">
        <w:rPr>
          <w:rFonts w:ascii="Times New Roman" w:hAnsi="Times New Roman" w:cs="Times New Roman"/>
          <w:b/>
          <w:sz w:val="24"/>
          <w:szCs w:val="24"/>
        </w:rPr>
        <w:t>6</w:t>
      </w:r>
      <w:r w:rsidRPr="00E83989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122EA0" w:rsidRPr="00E83989" w:rsidRDefault="00122EA0" w:rsidP="00122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83989">
        <w:rPr>
          <w:rFonts w:ascii="Times New Roman" w:hAnsi="Times New Roman" w:cs="Times New Roman"/>
          <w:b/>
          <w:sz w:val="24"/>
          <w:szCs w:val="24"/>
        </w:rPr>
        <w:t xml:space="preserve">Время проведения: </w:t>
      </w:r>
      <w:r w:rsidR="00F33F1A" w:rsidRPr="00E83989">
        <w:rPr>
          <w:rFonts w:ascii="Times New Roman" w:hAnsi="Times New Roman" w:cs="Times New Roman"/>
          <w:b/>
          <w:sz w:val="24"/>
          <w:szCs w:val="24"/>
        </w:rPr>
        <w:t>10</w:t>
      </w:r>
      <w:r w:rsidRPr="00E83989">
        <w:rPr>
          <w:rFonts w:ascii="Times New Roman" w:hAnsi="Times New Roman" w:cs="Times New Roman"/>
          <w:b/>
          <w:sz w:val="24"/>
          <w:szCs w:val="24"/>
        </w:rPr>
        <w:t xml:space="preserve">:00-12:00. </w:t>
      </w:r>
    </w:p>
    <w:p w:rsidR="00122EA0" w:rsidRPr="00CE5941" w:rsidRDefault="00122EA0" w:rsidP="00122EA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4742" w:type="dxa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536"/>
        <w:gridCol w:w="7229"/>
        <w:gridCol w:w="2126"/>
      </w:tblGrid>
      <w:tr w:rsidR="00BF671B" w:rsidRPr="00BF671B" w:rsidTr="00CF2CF6">
        <w:tc>
          <w:tcPr>
            <w:tcW w:w="851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004B" w:rsidRPr="00BF671B" w:rsidRDefault="0028004B" w:rsidP="0020088D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6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536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004B" w:rsidRPr="00BF671B" w:rsidRDefault="0028004B" w:rsidP="00122EA0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6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7229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004B" w:rsidRPr="00BF671B" w:rsidRDefault="0028004B" w:rsidP="00440CC5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6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Должность, место работы</w:t>
            </w:r>
          </w:p>
        </w:tc>
        <w:tc>
          <w:tcPr>
            <w:tcW w:w="2126" w:type="dxa"/>
            <w:shd w:val="clear" w:color="auto" w:fill="FDFE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8004B" w:rsidRPr="00BF671B" w:rsidRDefault="0028004B" w:rsidP="0024673F">
            <w:pPr>
              <w:spacing w:after="0" w:line="240" w:lineRule="auto"/>
              <w:ind w:right="-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67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Область проверки знаний</w:t>
            </w:r>
          </w:p>
        </w:tc>
      </w:tr>
      <w:tr w:rsidR="00BF671B" w:rsidRPr="00BF671B" w:rsidTr="00CF2CF6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671B" w:rsidRPr="00BF671B" w:rsidRDefault="00BF671B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671B" w:rsidRPr="00BF671B" w:rsidRDefault="00BF671B" w:rsidP="00BF6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671B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Борисевич Евгений Николаевич</w:t>
            </w:r>
          </w:p>
        </w:tc>
        <w:tc>
          <w:tcPr>
            <w:tcW w:w="722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F671B" w:rsidRPr="00BF671B" w:rsidRDefault="00342B28" w:rsidP="00624628">
            <w:pPr>
              <w:tabs>
                <w:tab w:val="left" w:pos="247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B28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2B28">
              <w:rPr>
                <w:rFonts w:ascii="Times New Roman" w:hAnsi="Times New Roman" w:cs="Times New Roman"/>
                <w:sz w:val="24"/>
                <w:szCs w:val="24"/>
              </w:rPr>
              <w:t>ООО “ШЕЛЕН-СЕРВИС”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F671B" w:rsidRPr="00BF671B" w:rsidRDefault="00BF671B" w:rsidP="00BF6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1B">
              <w:rPr>
                <w:rFonts w:ascii="Times New Roman" w:hAnsi="Times New Roman" w:cs="Times New Roman"/>
                <w:sz w:val="24"/>
                <w:szCs w:val="24"/>
              </w:rPr>
              <w:t>ТП. ТОВ</w:t>
            </w:r>
          </w:p>
        </w:tc>
      </w:tr>
      <w:tr w:rsidR="00BF671B" w:rsidRPr="00BF671B" w:rsidTr="00CF2CF6">
        <w:trPr>
          <w:trHeight w:val="628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671B" w:rsidRPr="00BF671B" w:rsidRDefault="00BF671B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671B" w:rsidRPr="00BF671B" w:rsidRDefault="00BF671B" w:rsidP="00BF6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671B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Васильев Александр Сергеевич</w:t>
            </w:r>
          </w:p>
        </w:tc>
        <w:tc>
          <w:tcPr>
            <w:tcW w:w="722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F671B" w:rsidRPr="00BF671B" w:rsidRDefault="00342B28" w:rsidP="008C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B28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эксплуатации зданий и сооружений Городского РЭС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2B28">
              <w:rPr>
                <w:rFonts w:ascii="Times New Roman" w:hAnsi="Times New Roman" w:cs="Times New Roman"/>
                <w:sz w:val="24"/>
                <w:szCs w:val="24"/>
              </w:rPr>
              <w:t>АО “Янтарьэнерго”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F671B" w:rsidRPr="00BF671B" w:rsidRDefault="00BF671B" w:rsidP="00BF6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1B">
              <w:rPr>
                <w:rFonts w:ascii="Times New Roman" w:hAnsi="Times New Roman" w:cs="Times New Roman"/>
                <w:sz w:val="24"/>
                <w:szCs w:val="24"/>
              </w:rPr>
              <w:t>ТП. ТОВ</w:t>
            </w:r>
          </w:p>
        </w:tc>
      </w:tr>
      <w:tr w:rsidR="00BF671B" w:rsidRPr="00BF671B" w:rsidTr="00CF2CF6">
        <w:trPr>
          <w:trHeight w:val="480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671B" w:rsidRPr="00BF671B" w:rsidRDefault="00BF671B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671B" w:rsidRPr="00BF671B" w:rsidRDefault="00BF671B" w:rsidP="00BF6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671B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Воронинская Софья Константиновна</w:t>
            </w:r>
          </w:p>
        </w:tc>
        <w:tc>
          <w:tcPr>
            <w:tcW w:w="722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F671B" w:rsidRPr="00BF671B" w:rsidRDefault="00342B28" w:rsidP="008C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B28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административно-хозяйственной части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2B28">
              <w:rPr>
                <w:rFonts w:ascii="Times New Roman" w:hAnsi="Times New Roman" w:cs="Times New Roman"/>
                <w:sz w:val="24"/>
                <w:szCs w:val="24"/>
              </w:rPr>
              <w:t>МАДОУ “ДЕТСКИЙ САД № 4”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F671B" w:rsidRPr="00BF671B" w:rsidRDefault="00BF671B" w:rsidP="00BF6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1B">
              <w:rPr>
                <w:rFonts w:ascii="Times New Roman" w:hAnsi="Times New Roman" w:cs="Times New Roman"/>
                <w:sz w:val="24"/>
                <w:szCs w:val="24"/>
              </w:rPr>
              <w:t>ТП. ТОВ</w:t>
            </w:r>
          </w:p>
        </w:tc>
      </w:tr>
      <w:tr w:rsidR="00BF671B" w:rsidRPr="00BF671B" w:rsidTr="00CF2CF6"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671B" w:rsidRPr="00BF671B" w:rsidRDefault="00BF671B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671B" w:rsidRPr="00BF671B" w:rsidRDefault="00BF671B" w:rsidP="00BF6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671B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Гильметдинов Ильдус Наилович</w:t>
            </w:r>
          </w:p>
        </w:tc>
        <w:tc>
          <w:tcPr>
            <w:tcW w:w="722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F671B" w:rsidRPr="00BF671B" w:rsidRDefault="00342B28" w:rsidP="008C6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B28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2B28">
              <w:rPr>
                <w:rFonts w:ascii="Times New Roman" w:hAnsi="Times New Roman" w:cs="Times New Roman"/>
                <w:sz w:val="24"/>
                <w:szCs w:val="24"/>
              </w:rPr>
              <w:t>Банк ВТБ (ПАО)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F671B" w:rsidRPr="00BF671B" w:rsidRDefault="00BF671B" w:rsidP="00BF6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1B">
              <w:rPr>
                <w:rFonts w:ascii="Times New Roman" w:hAnsi="Times New Roman" w:cs="Times New Roman"/>
                <w:sz w:val="24"/>
                <w:szCs w:val="24"/>
              </w:rPr>
              <w:t>ТП. ТОВ</w:t>
            </w:r>
          </w:p>
        </w:tc>
      </w:tr>
      <w:tr w:rsidR="00BF671B" w:rsidRPr="00BF671B" w:rsidTr="00CF2CF6">
        <w:trPr>
          <w:trHeight w:val="782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671B" w:rsidRPr="00BF671B" w:rsidRDefault="00BF671B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671B" w:rsidRPr="00BF671B" w:rsidRDefault="00BF671B" w:rsidP="00BF6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671B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Кожатов Андрей Николаевич</w:t>
            </w:r>
          </w:p>
        </w:tc>
        <w:tc>
          <w:tcPr>
            <w:tcW w:w="722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F671B" w:rsidRPr="00BF671B" w:rsidRDefault="00342B28" w:rsidP="006473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B28">
              <w:rPr>
                <w:rFonts w:ascii="Times New Roman" w:hAnsi="Times New Roman" w:cs="Times New Roman"/>
                <w:sz w:val="24"/>
                <w:szCs w:val="24"/>
              </w:rPr>
              <w:t>Инженер-энергетик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2B28">
              <w:rPr>
                <w:rFonts w:ascii="Times New Roman" w:hAnsi="Times New Roman" w:cs="Times New Roman"/>
                <w:sz w:val="24"/>
                <w:szCs w:val="24"/>
              </w:rPr>
              <w:t>Северный филиал ФГБНУ “ВНИРО”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F671B" w:rsidRPr="00BF671B" w:rsidRDefault="00BF671B" w:rsidP="00BF6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1B">
              <w:rPr>
                <w:rFonts w:ascii="Times New Roman" w:hAnsi="Times New Roman" w:cs="Times New Roman"/>
                <w:sz w:val="24"/>
                <w:szCs w:val="24"/>
              </w:rPr>
              <w:t>ТП. ТОВ</w:t>
            </w:r>
          </w:p>
        </w:tc>
      </w:tr>
      <w:tr w:rsidR="00BF671B" w:rsidRPr="00BF671B" w:rsidTr="00CF2CF6">
        <w:trPr>
          <w:trHeight w:val="330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671B" w:rsidRPr="00BF671B" w:rsidRDefault="00BF671B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671B" w:rsidRPr="00BF671B" w:rsidRDefault="00BF671B" w:rsidP="00BF6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671B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Котов Евгений Александрович</w:t>
            </w:r>
          </w:p>
        </w:tc>
        <w:tc>
          <w:tcPr>
            <w:tcW w:w="722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F671B" w:rsidRPr="00BF671B" w:rsidRDefault="00342B28" w:rsidP="006B4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B28">
              <w:rPr>
                <w:rFonts w:ascii="Times New Roman" w:hAnsi="Times New Roman" w:cs="Times New Roman"/>
                <w:sz w:val="24"/>
                <w:szCs w:val="24"/>
              </w:rPr>
              <w:t>Начальник электротехнической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2B28">
              <w:rPr>
                <w:rFonts w:ascii="Times New Roman" w:hAnsi="Times New Roman" w:cs="Times New Roman"/>
                <w:sz w:val="24"/>
                <w:szCs w:val="24"/>
              </w:rPr>
              <w:t>Филиал РГИСИ “Балтийская Высшая школа музыкального и театрального искусства” в Калининграде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F671B" w:rsidRPr="00BF671B" w:rsidRDefault="00BF671B" w:rsidP="00BF6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1B">
              <w:rPr>
                <w:rFonts w:ascii="Times New Roman" w:hAnsi="Times New Roman" w:cs="Times New Roman"/>
                <w:sz w:val="24"/>
                <w:szCs w:val="24"/>
              </w:rPr>
              <w:t>ТП. ТОВ</w:t>
            </w:r>
          </w:p>
        </w:tc>
      </w:tr>
      <w:tr w:rsidR="00BF671B" w:rsidRPr="00BF671B" w:rsidTr="00CF2CF6">
        <w:trPr>
          <w:trHeight w:val="330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671B" w:rsidRPr="00BF671B" w:rsidRDefault="00BF671B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671B" w:rsidRPr="00BF671B" w:rsidRDefault="00BF671B" w:rsidP="00BF6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671B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Малюков Евгений Александрович</w:t>
            </w:r>
          </w:p>
        </w:tc>
        <w:tc>
          <w:tcPr>
            <w:tcW w:w="722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F671B" w:rsidRPr="00BF671B" w:rsidRDefault="00342B28" w:rsidP="006B4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B28">
              <w:rPr>
                <w:rFonts w:ascii="Times New Roman" w:hAnsi="Times New Roman" w:cs="Times New Roman"/>
                <w:sz w:val="24"/>
                <w:szCs w:val="24"/>
              </w:rPr>
              <w:t>Инженер-теплотехник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2B28">
              <w:rPr>
                <w:rFonts w:ascii="Times New Roman" w:hAnsi="Times New Roman" w:cs="Times New Roman"/>
                <w:sz w:val="24"/>
                <w:szCs w:val="24"/>
              </w:rPr>
              <w:t>ИП Чуприн Вениамин Александрович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F671B" w:rsidRPr="00BF671B" w:rsidRDefault="00BF671B" w:rsidP="00BF6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1B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</w:tr>
      <w:tr w:rsidR="00BF671B" w:rsidRPr="00BF671B" w:rsidTr="00CF2CF6">
        <w:trPr>
          <w:trHeight w:val="330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671B" w:rsidRPr="00BF671B" w:rsidRDefault="00BF671B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671B" w:rsidRPr="00BF671B" w:rsidRDefault="00BF671B" w:rsidP="00BF6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671B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Пальцев Евгений Анатольевич</w:t>
            </w:r>
          </w:p>
        </w:tc>
        <w:tc>
          <w:tcPr>
            <w:tcW w:w="722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F671B" w:rsidRPr="00BF671B" w:rsidRDefault="00342B28" w:rsidP="006B4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B28">
              <w:rPr>
                <w:rFonts w:ascii="Times New Roman" w:hAnsi="Times New Roman" w:cs="Times New Roman"/>
                <w:sz w:val="24"/>
                <w:szCs w:val="24"/>
              </w:rPr>
              <w:t>Инженер-электрик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2B28">
              <w:rPr>
                <w:rFonts w:ascii="Times New Roman" w:hAnsi="Times New Roman" w:cs="Times New Roman"/>
                <w:sz w:val="24"/>
                <w:szCs w:val="24"/>
              </w:rPr>
              <w:t>ООО “ЭКРАН”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F671B" w:rsidRPr="00BF671B" w:rsidRDefault="00BF671B" w:rsidP="00BF6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1B">
              <w:rPr>
                <w:rFonts w:ascii="Times New Roman" w:hAnsi="Times New Roman" w:cs="Times New Roman"/>
                <w:sz w:val="24"/>
                <w:szCs w:val="24"/>
              </w:rPr>
              <w:t>ТП. ТОВ</w:t>
            </w:r>
          </w:p>
        </w:tc>
      </w:tr>
      <w:tr w:rsidR="00BF671B" w:rsidRPr="00BF671B" w:rsidTr="00CF2CF6">
        <w:trPr>
          <w:trHeight w:val="330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671B" w:rsidRPr="00BF671B" w:rsidRDefault="00BF671B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671B" w:rsidRPr="00BF671B" w:rsidRDefault="00BF671B" w:rsidP="00BF6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671B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Романенко Глеб Глебович</w:t>
            </w:r>
          </w:p>
        </w:tc>
        <w:tc>
          <w:tcPr>
            <w:tcW w:w="722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F671B" w:rsidRPr="00BF671B" w:rsidRDefault="00342B28" w:rsidP="006B4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B28">
              <w:rPr>
                <w:rFonts w:ascii="Times New Roman" w:hAnsi="Times New Roman" w:cs="Times New Roman"/>
                <w:sz w:val="24"/>
                <w:szCs w:val="24"/>
              </w:rPr>
              <w:t>Инженер-теплотехник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2B28">
              <w:rPr>
                <w:rFonts w:ascii="Times New Roman" w:hAnsi="Times New Roman" w:cs="Times New Roman"/>
                <w:sz w:val="24"/>
                <w:szCs w:val="24"/>
              </w:rPr>
              <w:t>ИП Чуприн Вениамин Александрович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F671B" w:rsidRPr="00BF671B" w:rsidRDefault="00BF671B" w:rsidP="00BF6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1B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</w:p>
        </w:tc>
      </w:tr>
      <w:tr w:rsidR="00BF671B" w:rsidRPr="00BF671B" w:rsidTr="00CF2CF6">
        <w:trPr>
          <w:trHeight w:val="330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671B" w:rsidRPr="00BF671B" w:rsidRDefault="00BF671B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671B" w:rsidRPr="00BF671B" w:rsidRDefault="00BF671B" w:rsidP="00BF6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671B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Семенов Герман Викторович</w:t>
            </w:r>
          </w:p>
        </w:tc>
        <w:tc>
          <w:tcPr>
            <w:tcW w:w="722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F671B" w:rsidRPr="00BF671B" w:rsidRDefault="00342B28" w:rsidP="006B4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B28">
              <w:rPr>
                <w:rFonts w:ascii="Times New Roman" w:hAnsi="Times New Roman" w:cs="Times New Roman"/>
                <w:sz w:val="24"/>
                <w:szCs w:val="24"/>
              </w:rPr>
              <w:t>Инженер КИПиА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2B28">
              <w:rPr>
                <w:rFonts w:ascii="Times New Roman" w:hAnsi="Times New Roman" w:cs="Times New Roman"/>
                <w:sz w:val="24"/>
                <w:szCs w:val="24"/>
              </w:rPr>
              <w:t>ООО “Муниципальная управляющая компания г. Калининграда”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F671B" w:rsidRPr="00BF671B" w:rsidRDefault="00BF671B" w:rsidP="00BF6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1B">
              <w:rPr>
                <w:rFonts w:ascii="Times New Roman" w:hAnsi="Times New Roman" w:cs="Times New Roman"/>
                <w:sz w:val="24"/>
                <w:szCs w:val="24"/>
              </w:rPr>
              <w:t>ТП. ТОВ</w:t>
            </w:r>
          </w:p>
        </w:tc>
      </w:tr>
      <w:tr w:rsidR="00BF671B" w:rsidRPr="00BF671B" w:rsidTr="00CF2CF6">
        <w:trPr>
          <w:trHeight w:val="330"/>
        </w:trPr>
        <w:tc>
          <w:tcPr>
            <w:tcW w:w="85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671B" w:rsidRPr="00BF671B" w:rsidRDefault="00BF671B" w:rsidP="0020088D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BF671B" w:rsidRPr="00BF671B" w:rsidRDefault="00BF671B" w:rsidP="00BF671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671B">
              <w:rPr>
                <w:rStyle w:val="name"/>
                <w:rFonts w:ascii="Times New Roman" w:hAnsi="Times New Roman" w:cs="Times New Roman"/>
                <w:bCs/>
                <w:sz w:val="24"/>
                <w:szCs w:val="24"/>
              </w:rPr>
              <w:t>Холодов Василий Александрович</w:t>
            </w:r>
          </w:p>
        </w:tc>
        <w:tc>
          <w:tcPr>
            <w:tcW w:w="722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F671B" w:rsidRPr="00BF671B" w:rsidRDefault="00342B28" w:rsidP="006B48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2B28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42B28">
              <w:rPr>
                <w:rFonts w:ascii="Times New Roman" w:hAnsi="Times New Roman" w:cs="Times New Roman"/>
                <w:sz w:val="24"/>
                <w:szCs w:val="24"/>
              </w:rPr>
              <w:t>ООО “Западные Инженерные Системы”</w:t>
            </w:r>
          </w:p>
        </w:tc>
        <w:tc>
          <w:tcPr>
            <w:tcW w:w="2126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F671B" w:rsidRPr="00BF671B" w:rsidRDefault="00BF671B" w:rsidP="00BF67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1B">
              <w:rPr>
                <w:rFonts w:ascii="Times New Roman" w:hAnsi="Times New Roman" w:cs="Times New Roman"/>
                <w:sz w:val="24"/>
                <w:szCs w:val="24"/>
              </w:rPr>
              <w:t>ТП. ТОВ</w:t>
            </w:r>
          </w:p>
        </w:tc>
      </w:tr>
    </w:tbl>
    <w:p w:rsidR="006C0328" w:rsidRDefault="006C0328" w:rsidP="00194992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C0328" w:rsidRDefault="006C0328" w:rsidP="0019499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4992" w:rsidRPr="00194992" w:rsidRDefault="00194992" w:rsidP="001949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4992">
        <w:rPr>
          <w:rFonts w:ascii="Times New Roman" w:hAnsi="Times New Roman" w:cs="Times New Roman"/>
          <w:sz w:val="28"/>
          <w:szCs w:val="28"/>
        </w:rPr>
        <w:t>Для прохождения проверки знаний при себе необходимо иметь:</w:t>
      </w:r>
    </w:p>
    <w:p w:rsidR="00194992" w:rsidRPr="00194992" w:rsidRDefault="00194992" w:rsidP="001949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4992">
        <w:rPr>
          <w:rFonts w:ascii="Times New Roman" w:hAnsi="Times New Roman" w:cs="Times New Roman"/>
          <w:sz w:val="28"/>
          <w:szCs w:val="28"/>
        </w:rPr>
        <w:t>1. Документ, удостоверяющий личность.</w:t>
      </w:r>
    </w:p>
    <w:p w:rsidR="00194992" w:rsidRPr="00194992" w:rsidRDefault="00194992" w:rsidP="001949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4992">
        <w:rPr>
          <w:rFonts w:ascii="Times New Roman" w:hAnsi="Times New Roman" w:cs="Times New Roman"/>
          <w:sz w:val="28"/>
          <w:szCs w:val="28"/>
        </w:rPr>
        <w:t>2. Удостоверение о проверке знаний.</w:t>
      </w:r>
    </w:p>
    <w:p w:rsidR="00194992" w:rsidRPr="00194992" w:rsidRDefault="00194992" w:rsidP="001949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4992">
        <w:rPr>
          <w:rFonts w:ascii="Times New Roman" w:hAnsi="Times New Roman" w:cs="Times New Roman"/>
          <w:sz w:val="28"/>
          <w:szCs w:val="28"/>
        </w:rPr>
        <w:t>3. Данные о предыдущей проверке знаний. При первичной проверке знаний копию диплома с выпиской или сведения о профильной подготовке в образовательном центре.</w:t>
      </w:r>
    </w:p>
    <w:p w:rsidR="00194992" w:rsidRPr="00122EA0" w:rsidRDefault="00194992" w:rsidP="001949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4992">
        <w:rPr>
          <w:rFonts w:ascii="Times New Roman" w:hAnsi="Times New Roman" w:cs="Times New Roman"/>
          <w:sz w:val="28"/>
          <w:szCs w:val="28"/>
        </w:rPr>
        <w:t>ОБРАЩАЮ ОСОБОЕ ВНИМАНИЕ НА ТО, ЧТО ЛИЦА БЕЗ ДОКУМЕНТОВ ПО ПРЕДЫДУЩЕЙ ПРОВЕРКЕ ЗНАНИЙ НЕ БУДУТ ДОПУЩЕНЫ ДО ЭКЗАМЕНА.</w:t>
      </w:r>
    </w:p>
    <w:sectPr w:rsidR="00194992" w:rsidRPr="00122EA0" w:rsidSect="00D66C3B">
      <w:headerReference w:type="default" r:id="rId8"/>
      <w:pgSz w:w="16838" w:h="11906" w:orient="landscape"/>
      <w:pgMar w:top="851" w:right="539" w:bottom="340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F47" w:rsidRDefault="008C6F47" w:rsidP="00122EA0">
      <w:pPr>
        <w:spacing w:after="0" w:line="240" w:lineRule="auto"/>
      </w:pPr>
      <w:r>
        <w:separator/>
      </w:r>
    </w:p>
  </w:endnote>
  <w:endnote w:type="continuationSeparator" w:id="0">
    <w:p w:rsidR="008C6F47" w:rsidRDefault="008C6F47" w:rsidP="0012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F47" w:rsidRDefault="008C6F47" w:rsidP="00122EA0">
      <w:pPr>
        <w:spacing w:after="0" w:line="240" w:lineRule="auto"/>
      </w:pPr>
      <w:r>
        <w:separator/>
      </w:r>
    </w:p>
  </w:footnote>
  <w:footnote w:type="continuationSeparator" w:id="0">
    <w:p w:rsidR="008C6F47" w:rsidRDefault="008C6F47" w:rsidP="00122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6896743"/>
      <w:docPartObj>
        <w:docPartGallery w:val="Page Numbers (Top of Page)"/>
        <w:docPartUnique/>
      </w:docPartObj>
    </w:sdtPr>
    <w:sdtEndPr/>
    <w:sdtContent>
      <w:p w:rsidR="002E480F" w:rsidRDefault="002E480F">
        <w:pPr>
          <w:pStyle w:val="a4"/>
          <w:jc w:val="center"/>
        </w:pPr>
        <w:r w:rsidRPr="00122EA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22EA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42B28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122EA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2E480F" w:rsidRDefault="002E480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C44B8B"/>
    <w:multiLevelType w:val="hybridMultilevel"/>
    <w:tmpl w:val="C7F21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9F1072"/>
    <w:multiLevelType w:val="hybridMultilevel"/>
    <w:tmpl w:val="197E3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A0"/>
    <w:rsid w:val="000119E8"/>
    <w:rsid w:val="000212A2"/>
    <w:rsid w:val="000225D3"/>
    <w:rsid w:val="00025056"/>
    <w:rsid w:val="00027663"/>
    <w:rsid w:val="00031A99"/>
    <w:rsid w:val="000346C6"/>
    <w:rsid w:val="000435CE"/>
    <w:rsid w:val="000546A6"/>
    <w:rsid w:val="000601D3"/>
    <w:rsid w:val="00066EB4"/>
    <w:rsid w:val="000763BC"/>
    <w:rsid w:val="00083AF5"/>
    <w:rsid w:val="00084B42"/>
    <w:rsid w:val="000869BD"/>
    <w:rsid w:val="00087330"/>
    <w:rsid w:val="00095F38"/>
    <w:rsid w:val="000A77D5"/>
    <w:rsid w:val="000B0FBA"/>
    <w:rsid w:val="000B17EF"/>
    <w:rsid w:val="000C4FF8"/>
    <w:rsid w:val="000D754E"/>
    <w:rsid w:val="00102277"/>
    <w:rsid w:val="00107717"/>
    <w:rsid w:val="00111AFE"/>
    <w:rsid w:val="00122EA0"/>
    <w:rsid w:val="00127B61"/>
    <w:rsid w:val="00131719"/>
    <w:rsid w:val="001360E8"/>
    <w:rsid w:val="00164D93"/>
    <w:rsid w:val="001663D7"/>
    <w:rsid w:val="00175E67"/>
    <w:rsid w:val="0018612C"/>
    <w:rsid w:val="001877CB"/>
    <w:rsid w:val="00194992"/>
    <w:rsid w:val="001A3259"/>
    <w:rsid w:val="001C162D"/>
    <w:rsid w:val="001C1AC0"/>
    <w:rsid w:val="001C28E5"/>
    <w:rsid w:val="001D0417"/>
    <w:rsid w:val="001E5E80"/>
    <w:rsid w:val="001F4F9B"/>
    <w:rsid w:val="0020088D"/>
    <w:rsid w:val="0020548E"/>
    <w:rsid w:val="00215390"/>
    <w:rsid w:val="0024673F"/>
    <w:rsid w:val="00246CF1"/>
    <w:rsid w:val="00246FF4"/>
    <w:rsid w:val="002528EB"/>
    <w:rsid w:val="00253F51"/>
    <w:rsid w:val="00255976"/>
    <w:rsid w:val="0028004B"/>
    <w:rsid w:val="00281467"/>
    <w:rsid w:val="00282AD7"/>
    <w:rsid w:val="002B0C56"/>
    <w:rsid w:val="002B2516"/>
    <w:rsid w:val="002C6143"/>
    <w:rsid w:val="002D7E50"/>
    <w:rsid w:val="002E480F"/>
    <w:rsid w:val="002E5EC4"/>
    <w:rsid w:val="003015D4"/>
    <w:rsid w:val="00302A62"/>
    <w:rsid w:val="003125EF"/>
    <w:rsid w:val="00317285"/>
    <w:rsid w:val="00323B7F"/>
    <w:rsid w:val="00326C28"/>
    <w:rsid w:val="003321D8"/>
    <w:rsid w:val="00336850"/>
    <w:rsid w:val="00337600"/>
    <w:rsid w:val="00342B28"/>
    <w:rsid w:val="00342B44"/>
    <w:rsid w:val="00357FE3"/>
    <w:rsid w:val="0036117F"/>
    <w:rsid w:val="003666E4"/>
    <w:rsid w:val="00371DF5"/>
    <w:rsid w:val="00375157"/>
    <w:rsid w:val="0038062A"/>
    <w:rsid w:val="0038499E"/>
    <w:rsid w:val="003A118B"/>
    <w:rsid w:val="003B6040"/>
    <w:rsid w:val="003C5381"/>
    <w:rsid w:val="00403353"/>
    <w:rsid w:val="00426787"/>
    <w:rsid w:val="00435B56"/>
    <w:rsid w:val="00440CC5"/>
    <w:rsid w:val="004554CE"/>
    <w:rsid w:val="004606BE"/>
    <w:rsid w:val="00487632"/>
    <w:rsid w:val="004B6F82"/>
    <w:rsid w:val="004B7854"/>
    <w:rsid w:val="004C0435"/>
    <w:rsid w:val="004C1F5B"/>
    <w:rsid w:val="004C33D1"/>
    <w:rsid w:val="004D0181"/>
    <w:rsid w:val="004E691A"/>
    <w:rsid w:val="004F6A8E"/>
    <w:rsid w:val="00510CCF"/>
    <w:rsid w:val="00520152"/>
    <w:rsid w:val="00523760"/>
    <w:rsid w:val="00525ED1"/>
    <w:rsid w:val="00526DF3"/>
    <w:rsid w:val="00530E0D"/>
    <w:rsid w:val="00536902"/>
    <w:rsid w:val="00553FC7"/>
    <w:rsid w:val="00555527"/>
    <w:rsid w:val="005663E8"/>
    <w:rsid w:val="00567F9A"/>
    <w:rsid w:val="00577221"/>
    <w:rsid w:val="005840C6"/>
    <w:rsid w:val="00587C5B"/>
    <w:rsid w:val="0059682F"/>
    <w:rsid w:val="005A1489"/>
    <w:rsid w:val="005B3133"/>
    <w:rsid w:val="005B6C5A"/>
    <w:rsid w:val="005D430B"/>
    <w:rsid w:val="005D6392"/>
    <w:rsid w:val="005E4F4C"/>
    <w:rsid w:val="005F4291"/>
    <w:rsid w:val="005F761D"/>
    <w:rsid w:val="006125EF"/>
    <w:rsid w:val="00621C22"/>
    <w:rsid w:val="00624370"/>
    <w:rsid w:val="00624530"/>
    <w:rsid w:val="00624628"/>
    <w:rsid w:val="0064032B"/>
    <w:rsid w:val="00643FB4"/>
    <w:rsid w:val="0064521C"/>
    <w:rsid w:val="006473DF"/>
    <w:rsid w:val="00650877"/>
    <w:rsid w:val="00662474"/>
    <w:rsid w:val="00683E89"/>
    <w:rsid w:val="00693DC5"/>
    <w:rsid w:val="006A3584"/>
    <w:rsid w:val="006B483C"/>
    <w:rsid w:val="006C0328"/>
    <w:rsid w:val="006D18B8"/>
    <w:rsid w:val="006D75AA"/>
    <w:rsid w:val="006E3604"/>
    <w:rsid w:val="006F0B43"/>
    <w:rsid w:val="006F7BAC"/>
    <w:rsid w:val="00701865"/>
    <w:rsid w:val="00704B68"/>
    <w:rsid w:val="007069E8"/>
    <w:rsid w:val="00707DEE"/>
    <w:rsid w:val="00713B95"/>
    <w:rsid w:val="00716258"/>
    <w:rsid w:val="007269B5"/>
    <w:rsid w:val="007332E4"/>
    <w:rsid w:val="007554FB"/>
    <w:rsid w:val="00761DA1"/>
    <w:rsid w:val="0077765B"/>
    <w:rsid w:val="00782EDA"/>
    <w:rsid w:val="007835C7"/>
    <w:rsid w:val="00793897"/>
    <w:rsid w:val="00797025"/>
    <w:rsid w:val="007A2A57"/>
    <w:rsid w:val="007A714D"/>
    <w:rsid w:val="007B792E"/>
    <w:rsid w:val="007C61EB"/>
    <w:rsid w:val="0081668C"/>
    <w:rsid w:val="00816EB5"/>
    <w:rsid w:val="00826036"/>
    <w:rsid w:val="0083790A"/>
    <w:rsid w:val="008427E7"/>
    <w:rsid w:val="008646B5"/>
    <w:rsid w:val="0087256D"/>
    <w:rsid w:val="00875C79"/>
    <w:rsid w:val="008760CA"/>
    <w:rsid w:val="00877653"/>
    <w:rsid w:val="00885F3C"/>
    <w:rsid w:val="00893C96"/>
    <w:rsid w:val="008A1FB9"/>
    <w:rsid w:val="008C624E"/>
    <w:rsid w:val="008C6F47"/>
    <w:rsid w:val="008C7180"/>
    <w:rsid w:val="008D1A19"/>
    <w:rsid w:val="009073FF"/>
    <w:rsid w:val="00921348"/>
    <w:rsid w:val="00921915"/>
    <w:rsid w:val="00924EBA"/>
    <w:rsid w:val="009312F3"/>
    <w:rsid w:val="009328E5"/>
    <w:rsid w:val="0094453C"/>
    <w:rsid w:val="00974E91"/>
    <w:rsid w:val="009819C3"/>
    <w:rsid w:val="00992706"/>
    <w:rsid w:val="009934CA"/>
    <w:rsid w:val="009A42D5"/>
    <w:rsid w:val="009B1E11"/>
    <w:rsid w:val="009B24D2"/>
    <w:rsid w:val="009B642F"/>
    <w:rsid w:val="009C44E3"/>
    <w:rsid w:val="009D58A7"/>
    <w:rsid w:val="009E1A42"/>
    <w:rsid w:val="00A16B5D"/>
    <w:rsid w:val="00A2214B"/>
    <w:rsid w:val="00A251CC"/>
    <w:rsid w:val="00A36072"/>
    <w:rsid w:val="00A4263C"/>
    <w:rsid w:val="00A42DB9"/>
    <w:rsid w:val="00A44159"/>
    <w:rsid w:val="00A537C5"/>
    <w:rsid w:val="00A573D0"/>
    <w:rsid w:val="00A6313A"/>
    <w:rsid w:val="00A75865"/>
    <w:rsid w:val="00A75F92"/>
    <w:rsid w:val="00A76D66"/>
    <w:rsid w:val="00A93140"/>
    <w:rsid w:val="00AA3DF8"/>
    <w:rsid w:val="00AA4C28"/>
    <w:rsid w:val="00AB6F89"/>
    <w:rsid w:val="00AC5B66"/>
    <w:rsid w:val="00AE73FE"/>
    <w:rsid w:val="00B076AF"/>
    <w:rsid w:val="00B25194"/>
    <w:rsid w:val="00B312BF"/>
    <w:rsid w:val="00B475DB"/>
    <w:rsid w:val="00B519E4"/>
    <w:rsid w:val="00B66D47"/>
    <w:rsid w:val="00B70CE0"/>
    <w:rsid w:val="00B86903"/>
    <w:rsid w:val="00B872E3"/>
    <w:rsid w:val="00B92882"/>
    <w:rsid w:val="00B947B6"/>
    <w:rsid w:val="00BB6877"/>
    <w:rsid w:val="00BC3A17"/>
    <w:rsid w:val="00BE38FA"/>
    <w:rsid w:val="00BF013E"/>
    <w:rsid w:val="00BF544E"/>
    <w:rsid w:val="00BF671B"/>
    <w:rsid w:val="00C27CB8"/>
    <w:rsid w:val="00C37902"/>
    <w:rsid w:val="00C47BD0"/>
    <w:rsid w:val="00C741D0"/>
    <w:rsid w:val="00C75406"/>
    <w:rsid w:val="00C963E2"/>
    <w:rsid w:val="00CA5C0E"/>
    <w:rsid w:val="00CC0CA7"/>
    <w:rsid w:val="00CC36F1"/>
    <w:rsid w:val="00CC6D73"/>
    <w:rsid w:val="00CE5941"/>
    <w:rsid w:val="00CF2CF6"/>
    <w:rsid w:val="00CF3463"/>
    <w:rsid w:val="00CF6325"/>
    <w:rsid w:val="00D13B4E"/>
    <w:rsid w:val="00D14B38"/>
    <w:rsid w:val="00D21A78"/>
    <w:rsid w:val="00D2218F"/>
    <w:rsid w:val="00D42977"/>
    <w:rsid w:val="00D464A9"/>
    <w:rsid w:val="00D523BF"/>
    <w:rsid w:val="00D53479"/>
    <w:rsid w:val="00D66C3B"/>
    <w:rsid w:val="00D9037C"/>
    <w:rsid w:val="00D9368E"/>
    <w:rsid w:val="00DA0A8D"/>
    <w:rsid w:val="00DA1634"/>
    <w:rsid w:val="00DA39F1"/>
    <w:rsid w:val="00DB1FBF"/>
    <w:rsid w:val="00DC16E3"/>
    <w:rsid w:val="00DD24EF"/>
    <w:rsid w:val="00DD503B"/>
    <w:rsid w:val="00DE21F5"/>
    <w:rsid w:val="00E04125"/>
    <w:rsid w:val="00E31188"/>
    <w:rsid w:val="00E32A41"/>
    <w:rsid w:val="00E32F49"/>
    <w:rsid w:val="00E378FF"/>
    <w:rsid w:val="00E42019"/>
    <w:rsid w:val="00E42615"/>
    <w:rsid w:val="00E5495D"/>
    <w:rsid w:val="00E732AA"/>
    <w:rsid w:val="00E7694D"/>
    <w:rsid w:val="00E8057E"/>
    <w:rsid w:val="00E811E4"/>
    <w:rsid w:val="00E83989"/>
    <w:rsid w:val="00EA00CB"/>
    <w:rsid w:val="00EB08EC"/>
    <w:rsid w:val="00EC4B3E"/>
    <w:rsid w:val="00ED442E"/>
    <w:rsid w:val="00EE18C9"/>
    <w:rsid w:val="00EE553A"/>
    <w:rsid w:val="00EF5FD1"/>
    <w:rsid w:val="00F0189F"/>
    <w:rsid w:val="00F01EB1"/>
    <w:rsid w:val="00F0739D"/>
    <w:rsid w:val="00F15DCA"/>
    <w:rsid w:val="00F27C00"/>
    <w:rsid w:val="00F33F1A"/>
    <w:rsid w:val="00F36510"/>
    <w:rsid w:val="00F503ED"/>
    <w:rsid w:val="00F54164"/>
    <w:rsid w:val="00F62CD8"/>
    <w:rsid w:val="00F67E9C"/>
    <w:rsid w:val="00F716F8"/>
    <w:rsid w:val="00F729DA"/>
    <w:rsid w:val="00F74142"/>
    <w:rsid w:val="00F8246F"/>
    <w:rsid w:val="00F82511"/>
    <w:rsid w:val="00F9177B"/>
    <w:rsid w:val="00F949FB"/>
    <w:rsid w:val="00F95B4D"/>
    <w:rsid w:val="00F96565"/>
    <w:rsid w:val="00FA2037"/>
    <w:rsid w:val="00FB10FB"/>
    <w:rsid w:val="00FC0FBB"/>
    <w:rsid w:val="00FD1794"/>
    <w:rsid w:val="00FD3706"/>
    <w:rsid w:val="00FE0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800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025056"/>
  </w:style>
  <w:style w:type="character" w:customStyle="1" w:styleId="examcodes">
    <w:name w:val="_examcodes"/>
    <w:basedOn w:val="a0"/>
    <w:rsid w:val="00025056"/>
  </w:style>
  <w:style w:type="character" w:styleId="a8">
    <w:name w:val="Hyperlink"/>
    <w:basedOn w:val="a0"/>
    <w:uiPriority w:val="99"/>
    <w:semiHidden/>
    <w:unhideWhenUsed/>
    <w:rsid w:val="00246FF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800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800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E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2EA0"/>
  </w:style>
  <w:style w:type="paragraph" w:styleId="a6">
    <w:name w:val="footer"/>
    <w:basedOn w:val="a"/>
    <w:link w:val="a7"/>
    <w:uiPriority w:val="99"/>
    <w:unhideWhenUsed/>
    <w:rsid w:val="00122E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2EA0"/>
  </w:style>
  <w:style w:type="character" w:customStyle="1" w:styleId="name">
    <w:name w:val="_name"/>
    <w:basedOn w:val="a0"/>
    <w:rsid w:val="00025056"/>
  </w:style>
  <w:style w:type="character" w:customStyle="1" w:styleId="examcodes">
    <w:name w:val="_examcodes"/>
    <w:basedOn w:val="a0"/>
    <w:rsid w:val="00025056"/>
  </w:style>
  <w:style w:type="character" w:styleId="a8">
    <w:name w:val="Hyperlink"/>
    <w:basedOn w:val="a0"/>
    <w:uiPriority w:val="99"/>
    <w:semiHidden/>
    <w:unhideWhenUsed/>
    <w:rsid w:val="00246FF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800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3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8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04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2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9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6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3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3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9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7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0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9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6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9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9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8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6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1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0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4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9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0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9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0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3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0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1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4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6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8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1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2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9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4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8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6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6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0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8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3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5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4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3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7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7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4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8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4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5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0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4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6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7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8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3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4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8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6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4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2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6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0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7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9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4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3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7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9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6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7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8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6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7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7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8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0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4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9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0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5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5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7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5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5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6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2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3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8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59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0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6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2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65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4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2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0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0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1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8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6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5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1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1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1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1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9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0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5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0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1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76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8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1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96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6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5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4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16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6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6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1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5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3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5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2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8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0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3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5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2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7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3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5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9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3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5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6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5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0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8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5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0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9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4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1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4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1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6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5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9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4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6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0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3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2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7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0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4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7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7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4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21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5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6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3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24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5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2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5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5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4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3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8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7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8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5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1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8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8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2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8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8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3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9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9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1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6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9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7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2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1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5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9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1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5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0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4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8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5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4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1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7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1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7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6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9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7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0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4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7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0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0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3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3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23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5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34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7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0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7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2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6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0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4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7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6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8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4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6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1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3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2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2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0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0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4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9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2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2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967</TotalTime>
  <Pages>2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Лаппо Максим Васильевич</dc:creator>
  <cp:lastModifiedBy>Анастасия Детушева</cp:lastModifiedBy>
  <cp:revision>277</cp:revision>
  <cp:lastPrinted>2023-10-03T11:25:00Z</cp:lastPrinted>
  <dcterms:created xsi:type="dcterms:W3CDTF">2023-10-03T11:04:00Z</dcterms:created>
  <dcterms:modified xsi:type="dcterms:W3CDTF">2026-07-10T11:42:00Z</dcterms:modified>
</cp:coreProperties>
</file>